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54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341"/>
        <w:gridCol w:w="320"/>
        <w:gridCol w:w="3119"/>
        <w:gridCol w:w="1716"/>
      </w:tblGrid>
      <w:tr w:rsidR="00771F75" w:rsidRPr="00612C71" w:rsidTr="00771F75">
        <w:tc>
          <w:tcPr>
            <w:tcW w:w="9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F75" w:rsidRDefault="00771F75" w:rsidP="00771F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771F7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Нәҗмиева Гөлнар Ленаровна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</w:t>
            </w:r>
            <w:r w:rsidRPr="00771F7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МББУ “Күбәк урт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а гомуми белем бирү мәктәбенең </w:t>
            </w:r>
            <w:r w:rsidRPr="00771F7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беренче квалификацион категорияле татар теле һә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м </w:t>
            </w:r>
            <w:r w:rsidRPr="00771F7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әдәбияты укытучысы</w:t>
            </w:r>
          </w:p>
          <w:p w:rsidR="00771F75" w:rsidRPr="00612C71" w:rsidRDefault="00771F75" w:rsidP="00771F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5 нче сыйныфта татар теле дәресе</w:t>
            </w:r>
          </w:p>
        </w:tc>
      </w:tr>
      <w:tr w:rsidR="004A79D9" w:rsidRPr="00612C71" w:rsidTr="007523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Сингармонизм закон</w:t>
            </w:r>
            <w:r w:rsidR="00754C13"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ы</w:t>
            </w:r>
          </w:p>
        </w:tc>
      </w:tr>
      <w:tr w:rsidR="004A79D9" w:rsidRPr="00CF3A20" w:rsidTr="007523AB">
        <w:trPr>
          <w:trHeight w:val="1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Максат</w:t>
            </w:r>
            <w:proofErr w:type="spellEnd"/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6E" w:rsidRPr="00612C71" w:rsidRDefault="0067656E" w:rsidP="007523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телендәге сингармонизм күренешенең асылына төшенү;</w:t>
            </w:r>
          </w:p>
          <w:p w:rsidR="0067656E" w:rsidRPr="00612C71" w:rsidRDefault="0067656E" w:rsidP="007523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рәт гармониясе, ирен гарм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>ониясе турында мәгълүматлы булу;</w:t>
            </w:r>
          </w:p>
          <w:p w:rsidR="0067656E" w:rsidRPr="00612C71" w:rsidRDefault="0067656E" w:rsidP="007523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фонетика  буенча белемнәрне ныгыту, фән белән кызыксыну уяту. </w:t>
            </w:r>
          </w:p>
          <w:p w:rsidR="004A79D9" w:rsidRPr="00612C71" w:rsidRDefault="004A79D9" w:rsidP="007523AB">
            <w:pPr>
              <w:spacing w:before="20" w:after="6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A79D9" w:rsidRPr="00CF3A20" w:rsidTr="007523AB">
        <w:trPr>
          <w:trHeight w:val="29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Планлаштырыл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</w:t>
            </w: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ган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нәтиҗә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лә</w:t>
            </w:r>
            <w:proofErr w:type="gramStart"/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proofErr w:type="gramEnd"/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Предмет буенча: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сингармонизм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законының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төрләрен белү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сингармонизм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законына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буйсынган яки буйсынмаган сүзләрне таба белү;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tt-RU" w:eastAsia="ru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Танып-белү УУГ:</w:t>
            </w:r>
            <w:r w:rsidR="00A35F6D" w:rsidRPr="00612C71">
              <w:rPr>
                <w:rFonts w:ascii="Times New Roman" w:hAnsi="Times New Roman"/>
                <w:bCs/>
                <w:iCs/>
                <w:sz w:val="24"/>
                <w:szCs w:val="24"/>
                <w:lang w:val="tt-RU" w:eastAsia="ru-RU"/>
              </w:rPr>
              <w:t xml:space="preserve"> логик фикер йөртү, чагыштыру, анализ, гомумиләштерү, нәтиҗә ясау;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Коммуникатив УУГ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: </w:t>
            </w:r>
            <w:r w:rsidR="0067656E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партнер  гамәлләре белән идарә итү , фикерне дөрес һәм төгәл итеп җиткерә белү, иптәшең белән аралашу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7656E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әдәбе.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4A79D9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Регулятив УУГ: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эшчәнлек барышын һәм нәтиҗәләрен тикшереп  һәм бәяләп бару</w:t>
            </w:r>
            <w:r w:rsidR="00A35F6D"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,</w:t>
            </w: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күнегүләрне тикшергәндә үз хаталарын таптыру;</w:t>
            </w:r>
          </w:p>
          <w:p w:rsidR="004A79D9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Шәхси УУГ: </w:t>
            </w:r>
            <w:r w:rsidR="0067656E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әйләнә-тирәдәгеләргә яхшы мөнәсәбәт.</w:t>
            </w:r>
          </w:p>
        </w:tc>
      </w:tr>
      <w:tr w:rsidR="004A79D9" w:rsidRPr="00612C71" w:rsidTr="007523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Дәреснең тибы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Яңа белемнәрне үзләштерү дәресе</w:t>
            </w:r>
          </w:p>
        </w:tc>
      </w:tr>
      <w:tr w:rsidR="004A79D9" w:rsidRPr="00612C71" w:rsidTr="007523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Тө</w:t>
            </w:r>
            <w:proofErr w:type="gram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төшенчәләр</w:t>
            </w:r>
            <w:proofErr w:type="spellEnd"/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Сингармонизм, рәт гармониясе, ир</w:t>
            </w:r>
            <w:r w:rsidR="00754C13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н гармониясе, алынма сүз</w:t>
            </w:r>
          </w:p>
        </w:tc>
      </w:tr>
      <w:tr w:rsidR="004A79D9" w:rsidRPr="00612C71" w:rsidTr="007523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Предметара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бәйләнеш</w:t>
            </w:r>
            <w:proofErr w:type="spellEnd"/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67656E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Әдәбият, татар теле </w:t>
            </w:r>
          </w:p>
        </w:tc>
      </w:tr>
      <w:tr w:rsidR="004A79D9" w:rsidRPr="00612C71" w:rsidTr="007523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Эшне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оештыру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Фронтал</w:t>
            </w:r>
            <w:r w:rsidRPr="00612C71">
              <w:rPr>
                <w:rFonts w:ascii="Times New Roman" w:hAnsi="Times New Roman"/>
                <w:sz w:val="24"/>
                <w:szCs w:val="24"/>
              </w:rPr>
              <w:t>ь, т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ө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</w:rPr>
              <w:t>ркемд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Pr="00612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</w:rPr>
              <w:t>парлар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да, индивидуал</w:t>
            </w:r>
            <w:r w:rsidRPr="00612C7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4A79D9" w:rsidRPr="00612C71" w:rsidTr="007523AB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>Чыганаклар</w:t>
            </w:r>
            <w:proofErr w:type="spellEnd"/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67656E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Татар теле: 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татар телендә тө</w:t>
            </w:r>
            <w:proofErr w:type="gramStart"/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п</w:t>
            </w:r>
            <w:proofErr w:type="gram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гомуми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белем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бирү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мәктәбенең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е</w:t>
            </w:r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сыйныфы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өчен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>дәреслек</w:t>
            </w:r>
            <w:proofErr w:type="spellEnd"/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/ 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Ч.М. Харисова, Н.В.Максимов, Р.Р.Сәйфетдинов</w:t>
            </w:r>
            <w:r w:rsidRPr="00612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 Казан: 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Татар. Кит. нәшр., 2012., </w:t>
            </w:r>
            <w:r w:rsid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тест, презентация</w:t>
            </w:r>
          </w:p>
        </w:tc>
      </w:tr>
      <w:tr w:rsidR="00A35F6D" w:rsidRPr="00612C71" w:rsidTr="007523AB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D" w:rsidRPr="00612C71" w:rsidRDefault="00A35F6D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Кулланылган сингапур структуралары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D" w:rsidRPr="00612C71" w:rsidRDefault="000F0CC4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71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8B5AEF" w:rsidRPr="00612C71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tt-RU"/>
              </w:rPr>
              <w:t>В</w:t>
            </w:r>
            <w:r w:rsidRPr="00612C71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ай файв, 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Куиз-куиз-трейд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, </w:t>
            </w:r>
            <w:r w:rsidR="00A35F6D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Микс</w:t>
            </w:r>
            <w:r w:rsidR="00771F75">
              <w:rPr>
                <w:rFonts w:ascii="Times New Roman" w:hAnsi="Times New Roman"/>
                <w:sz w:val="24"/>
                <w:szCs w:val="24"/>
                <w:lang w:val="tt-RU" w:eastAsia="ru-RU"/>
              </w:rPr>
              <w:t>-фриз-груп, Мэнэдж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мэн, Финк-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райт-р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аунд-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р</w:t>
            </w:r>
            <w:r w:rsidR="00FC7890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обин , </w:t>
            </w:r>
            <w:r w:rsidR="00FC7890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Финкин мэпс</w:t>
            </w:r>
          </w:p>
        </w:tc>
      </w:tr>
      <w:tr w:rsidR="004A79D9" w:rsidRPr="00612C71" w:rsidTr="007523AB">
        <w:trPr>
          <w:trHeight w:val="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 этаплары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Укучы эшчәнлеге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Универсаль уку гамәлләре (УУГ)</w:t>
            </w:r>
          </w:p>
        </w:tc>
      </w:tr>
      <w:tr w:rsidR="004A79D9" w:rsidRPr="00612C71" w:rsidTr="007523AB">
        <w:trPr>
          <w:trHeight w:val="13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612C71">
              <w:rPr>
                <w:rStyle w:val="FontStyle59"/>
                <w:b/>
                <w:noProof/>
                <w:sz w:val="24"/>
                <w:szCs w:val="24"/>
                <w:lang w:val="tt-RU"/>
              </w:rPr>
              <w:t>Оештыру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Style w:val="FontStyle59"/>
                <w:b/>
                <w:noProof/>
                <w:sz w:val="24"/>
                <w:szCs w:val="24"/>
                <w:lang w:val="tt-RU"/>
              </w:rPr>
              <w:t xml:space="preserve"> </w:t>
            </w:r>
            <w:r w:rsidRPr="00612C71">
              <w:rPr>
                <w:rStyle w:val="FontStyle59"/>
                <w:b/>
                <w:noProof/>
                <w:sz w:val="24"/>
                <w:szCs w:val="24"/>
              </w:rPr>
              <w:t>Мотив</w:t>
            </w:r>
            <w:r w:rsidRPr="00612C71">
              <w:rPr>
                <w:rStyle w:val="FontStyle59"/>
                <w:b/>
                <w:noProof/>
                <w:sz w:val="24"/>
                <w:szCs w:val="24"/>
                <w:lang w:val="tt-RU"/>
              </w:rPr>
              <w:t xml:space="preserve">лаштыру </w:t>
            </w:r>
            <w:r w:rsidRPr="00612C71">
              <w:rPr>
                <w:rStyle w:val="FontStyle59"/>
                <w:b/>
                <w:sz w:val="24"/>
                <w:szCs w:val="24"/>
              </w:rPr>
              <w:t>(1</w:t>
            </w:r>
            <w:r w:rsidRPr="00612C71">
              <w:rPr>
                <w:rStyle w:val="FontStyle59"/>
                <w:b/>
                <w:sz w:val="24"/>
                <w:szCs w:val="24"/>
                <w:lang w:val="tt-RU"/>
              </w:rPr>
              <w:t>-</w:t>
            </w:r>
            <w:r w:rsidRPr="00612C71">
              <w:rPr>
                <w:rStyle w:val="FontStyle59"/>
                <w:b/>
                <w:sz w:val="24"/>
                <w:szCs w:val="24"/>
              </w:rPr>
              <w:t xml:space="preserve">2 </w:t>
            </w:r>
            <w:r w:rsidRPr="00612C71">
              <w:rPr>
                <w:rStyle w:val="FontStyle59"/>
                <w:b/>
                <w:noProof/>
                <w:sz w:val="24"/>
                <w:szCs w:val="24"/>
              </w:rPr>
              <w:t>мин)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D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Исәнләшү. У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>ңай пси хологик халәт тудыру.</w:t>
            </w:r>
          </w:p>
          <w:p w:rsidR="004A79D9" w:rsidRPr="00612C71" w:rsidRDefault="00612C71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әреснең максат</w:t>
            </w:r>
            <w:r w:rsidR="00771F75">
              <w:rPr>
                <w:rFonts w:ascii="Times New Roman" w:hAnsi="Times New Roman"/>
                <w:sz w:val="24"/>
                <w:szCs w:val="24"/>
                <w:lang w:val="tt-RU"/>
              </w:rPr>
              <w:t>ы белән таныш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>тыр</w:t>
            </w:r>
            <w:r w:rsidR="00771F75">
              <w:rPr>
                <w:rFonts w:ascii="Times New Roman" w:hAnsi="Times New Roman"/>
                <w:sz w:val="24"/>
                <w:szCs w:val="24"/>
                <w:lang w:val="tt-RU"/>
              </w:rPr>
              <w:t>у, өй эшен тикшерү.</w:t>
            </w:r>
          </w:p>
          <w:p w:rsidR="004A79D9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A35F6D" w:rsidP="007523A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Исәнләшү.</w:t>
            </w:r>
            <w:r w:rsid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Бер-береңә елмаю, уңай кәеф теләү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.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Регулятив УУГ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A79D9" w:rsidRPr="00612C71" w:rsidTr="007523AB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612C71">
              <w:rPr>
                <w:rStyle w:val="FontStyle59"/>
                <w:b/>
                <w:noProof/>
                <w:sz w:val="24"/>
                <w:szCs w:val="24"/>
                <w:lang w:val="tt-RU"/>
              </w:rPr>
              <w:t>Белемнәрне актуальләштерү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C" w:rsidRPr="00612C71" w:rsidRDefault="008F5BEC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Куиз-куиз-трейд структурасы. </w:t>
            </w:r>
          </w:p>
          <w:p w:rsidR="008F5BEC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Үткәннәрне системага сала. Теманы ныгыта</w:t>
            </w:r>
            <w:r w:rsidR="008F5BEC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4A79D9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EF" w:rsidRPr="00612C71" w:rsidRDefault="008B5AEF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Куиз-куиз-трейд структурасы. </w:t>
            </w:r>
          </w:p>
          <w:p w:rsidR="004A79D9" w:rsidRPr="00612C71" w:rsidRDefault="00FC789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(Фонетика, орфография, орфоэпия темасы буенча әзерләп килгән сораулар б-н эшлиләр).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Регулятив УУГ(Үз эшеңә контроль ясау)</w:t>
            </w:r>
          </w:p>
          <w:p w:rsidR="00612C71" w:rsidRPr="00612C71" w:rsidRDefault="00612C71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Коммуникатив УУГ</w:t>
            </w:r>
          </w:p>
          <w:p w:rsidR="004A79D9" w:rsidRPr="00612C71" w:rsidRDefault="004A79D9" w:rsidP="007523A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Шәхси УУГ</w:t>
            </w:r>
          </w:p>
        </w:tc>
      </w:tr>
      <w:tr w:rsidR="004A79D9" w:rsidRPr="00612C71" w:rsidTr="007523AB">
        <w:trPr>
          <w:trHeight w:val="10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032EFF" w:rsidRDefault="004A79D9" w:rsidP="007523AB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032EFF">
              <w:rPr>
                <w:rStyle w:val="FontStyle59"/>
                <w:b/>
                <w:sz w:val="24"/>
                <w:szCs w:val="24"/>
                <w:lang w:val="tt-RU"/>
              </w:rPr>
              <w:lastRenderedPageBreak/>
              <w:t>Проблемалы  ситу ация булдыру.</w:t>
            </w:r>
          </w:p>
          <w:p w:rsidR="004A79D9" w:rsidRPr="00032EFF" w:rsidRDefault="004A79D9" w:rsidP="007523AB">
            <w:pPr>
              <w:spacing w:after="0" w:line="240" w:lineRule="auto"/>
              <w:rPr>
                <w:rStyle w:val="FontStyle59"/>
                <w:b/>
                <w:noProof/>
                <w:sz w:val="24"/>
                <w:szCs w:val="24"/>
                <w:lang w:val="tt-RU"/>
              </w:rPr>
            </w:pPr>
            <w:r w:rsidRPr="00032EFF">
              <w:rPr>
                <w:rStyle w:val="FontStyle59"/>
                <w:b/>
                <w:noProof/>
                <w:sz w:val="24"/>
                <w:szCs w:val="24"/>
                <w:lang w:val="tt-RU"/>
              </w:rPr>
              <w:t>Уку мәсьәләсен кую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Укытучы проблемалы сорау куя. </w:t>
            </w:r>
            <w:r w:rsidR="008B5AEF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Кроссворд чишү юлы белән дәреснең темасын билгеләү.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8B5AEF" w:rsidP="009A1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Табышмакны тыңлыйлар, уйлыйлар, 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җавап бирәләр,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тактадагы кроссвордка язалар, 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нәтиҗә  ясыйлар.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Шәхси УУГ</w:t>
            </w:r>
          </w:p>
          <w:p w:rsidR="00612C71" w:rsidRPr="00612C71" w:rsidRDefault="00612C71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Танып белү УУГ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A79D9" w:rsidRPr="00612C71" w:rsidTr="007523AB">
        <w:trPr>
          <w:trHeight w:val="15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032EFF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032EFF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Тема, максат, бурычларны билгеләү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Димәк, бүгенге тема ничек</w:t>
            </w:r>
            <w:r w:rsidR="00FC7890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дип атала? Безнең максат нинди?</w:t>
            </w:r>
          </w:p>
          <w:p w:rsidR="00CF3A20" w:rsidRPr="00612C71" w:rsidRDefault="00CF3A20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Матур һәм дөрес язу үрнәге тәкъдим итә.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Теманы атыйлар. Дәреснең максатын билгелиләр.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Дәфтәрләргә язып куялар, матур һәм дөрес язу күнегүләре башкаралар.</w:t>
            </w:r>
          </w:p>
          <w:p w:rsidR="004A79D9" w:rsidRPr="00612C71" w:rsidRDefault="004A79D9" w:rsidP="007523A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Танып белү УУГ</w:t>
            </w:r>
          </w:p>
        </w:tc>
      </w:tr>
      <w:tr w:rsidR="004A79D9" w:rsidRPr="00612C71" w:rsidTr="007523AB">
        <w:trPr>
          <w:trHeight w:val="19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032EFF" w:rsidRDefault="00032EFF" w:rsidP="007523AB">
            <w:pPr>
              <w:spacing w:after="0" w:line="240" w:lineRule="auto"/>
              <w:rPr>
                <w:rStyle w:val="FontStyle59"/>
                <w:b/>
                <w:sz w:val="24"/>
                <w:szCs w:val="24"/>
                <w:lang w:val="tt-RU"/>
              </w:rPr>
            </w:pPr>
            <w:r w:rsidRPr="00032EFF">
              <w:rPr>
                <w:rStyle w:val="FontStyle59"/>
                <w:b/>
                <w:noProof/>
                <w:sz w:val="24"/>
                <w:szCs w:val="24"/>
                <w:lang w:val="tt-RU"/>
              </w:rPr>
              <w:t xml:space="preserve">Уку мәсьәләсен чишү. </w:t>
            </w:r>
            <w:r w:rsidR="004A79D9" w:rsidRPr="00032EFF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Яңа теманы өйрәнү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Яңа</w:t>
            </w:r>
            <w:r w:rsidR="009A1DC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теманы мөст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="009A1DC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кыйль аңлауга ирешергә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тырыша.</w:t>
            </w:r>
          </w:p>
          <w:p w:rsidR="00CF3A20" w:rsidRDefault="00CF3A2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F3A20" w:rsidRDefault="00CF3A2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F3A20" w:rsidRDefault="00CF3A2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CF3A20" w:rsidRDefault="00CF3A2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C7890" w:rsidRPr="00612C71" w:rsidRDefault="00FC789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Сингармонизм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законы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турында презентация тәкъдим итә.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E5921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Финк-райт-раунд-робин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Дәреслектәге кагыйдә бе- лән танышалар һәм укытучының биремнәрен үтиләр, яттан сөйләп кары</w:t>
            </w:r>
            <w:r w:rsidR="008B5AEF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й лар, кагыйдәләр дәфтәренә 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B5AEF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модель төзиләр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4A79D9" w:rsidRPr="00612C71" w:rsidRDefault="00FC7890" w:rsidP="007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Бер-берсенә сөйлиләр,  презентация аша ныгыталар.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Танып –белү УУГ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Коммуника-тив УУГ</w:t>
            </w:r>
          </w:p>
        </w:tc>
      </w:tr>
      <w:tr w:rsidR="004A79D9" w:rsidRPr="00612C71" w:rsidTr="007523AB">
        <w:trPr>
          <w:trHeight w:val="305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Ял минуты</w:t>
            </w:r>
            <w:r w:rsidR="00FC7890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Микс-фриз-груп</w:t>
            </w:r>
          </w:p>
          <w:p w:rsidR="004E5921" w:rsidRPr="00612C71" w:rsidRDefault="004E5921" w:rsidP="007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Сор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а</w:t>
            </w: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улар</w:t>
            </w:r>
          </w:p>
          <w:p w:rsidR="004E5921" w:rsidRPr="00612C71" w:rsidRDefault="004E5921" w:rsidP="007523A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Татар телендә ничә сузык аваз бар?</w:t>
            </w:r>
          </w:p>
          <w:p w:rsidR="004E5921" w:rsidRPr="00612C71" w:rsidRDefault="004E5921" w:rsidP="007523A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Сингармонизм законының ничә төре бар?</w:t>
            </w:r>
          </w:p>
          <w:p w:rsidR="004E5921" w:rsidRPr="00612C71" w:rsidRDefault="009F2E8B" w:rsidP="007523A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Ничә сөйләм органы бар?</w:t>
            </w:r>
          </w:p>
          <w:p w:rsidR="009F2E8B" w:rsidRPr="00612C71" w:rsidRDefault="009F2E8B" w:rsidP="007523A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 хәрефе ничә авазга билге булып йөри?</w:t>
            </w:r>
          </w:p>
        </w:tc>
      </w:tr>
      <w:tr w:rsidR="004A79D9" w:rsidRPr="00612C71" w:rsidTr="007523AB">
        <w:trPr>
          <w:trHeight w:val="11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Яңа теманы ныгыту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(Яңа белемнәрне беренчел ныгыту)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9A1DC8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Белемнәрнәрне ныгытуга кү</w:t>
            </w:r>
            <w:r w:rsidR="004A79D9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негү бирә.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9A1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  <w:r w:rsidR="009A1DC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кучылар 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207 нче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күнегү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(язмача)</w:t>
            </w:r>
            <w:r w:rsidR="009A1DC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эшлиләр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Парларда чиратлап, аңлатып эшләп карыйлар.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Танып –белү УУГ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Коммуника-тив УУГ</w:t>
            </w:r>
          </w:p>
        </w:tc>
      </w:tr>
      <w:tr w:rsidR="004A79D9" w:rsidRPr="00612C71" w:rsidTr="007523AB">
        <w:trPr>
          <w:trHeight w:val="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Мөстәкыйл</w:t>
            </w:r>
            <w:r w:rsidRPr="00612C71">
              <w:rPr>
                <w:rFonts w:ascii="Times New Roman" w:hAnsi="Times New Roman"/>
                <w:b/>
                <w:sz w:val="24"/>
                <w:szCs w:val="24"/>
              </w:rPr>
              <w:t xml:space="preserve">ь </w:t>
            </w: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эш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9B" w:rsidRPr="00612C71" w:rsidRDefault="00503A9B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209 нчы күнегүнең биремен аңлата.</w:t>
            </w:r>
          </w:p>
          <w:p w:rsidR="004A79D9" w:rsidRDefault="00FC7890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Финкин мэпс структурасы (карта-агач)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CF3A20" w:rsidRPr="00612C71" w:rsidRDefault="00CF3A20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 нче номерлы укучыны тыңлый, нәтиҗә ясый.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9B" w:rsidRPr="00612C71" w:rsidRDefault="00503A9B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209 нчы күнегү.</w:t>
            </w:r>
          </w:p>
          <w:p w:rsidR="004A79D9" w:rsidRPr="00612C71" w:rsidRDefault="00754C13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Әлеге структура буенча карта-агач төзиләр. 1 нче баганага сингармонизм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законына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буйсынган калын әйтелешле сүзләр, 2 нче баганага  сингармонизм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законына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буйсынган нечкә әйтелешле сүзләр, 3 нче баганага  сингармонизм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законына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буйсынмаган сүзләрне язып алалар, </w:t>
            </w:r>
            <w:r w:rsidR="00CF3A20">
              <w:rPr>
                <w:rFonts w:ascii="Times New Roman" w:hAnsi="Times New Roman"/>
                <w:sz w:val="24"/>
                <w:szCs w:val="24"/>
                <w:lang w:val="tt-RU"/>
              </w:rPr>
              <w:t>төркемнәрдә дөреслеген тикшерәләр.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Регулятив УУГ</w:t>
            </w:r>
          </w:p>
          <w:p w:rsidR="009A1DC8" w:rsidRPr="00612C71" w:rsidRDefault="009A1DC8" w:rsidP="009A1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Танып-белү УУГ</w:t>
            </w:r>
          </w:p>
          <w:p w:rsidR="009A1DC8" w:rsidRPr="00612C71" w:rsidRDefault="009A1DC8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4A79D9" w:rsidRPr="00612C71" w:rsidTr="007523AB">
        <w:trPr>
          <w:trHeight w:val="12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Өй эше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color w:val="373737"/>
                <w:sz w:val="24"/>
                <w:szCs w:val="24"/>
                <w:lang w:val="tt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9B" w:rsidRPr="00612C71" w:rsidRDefault="004A79D9" w:rsidP="007523AB">
            <w:pPr>
              <w:spacing w:after="0" w:line="240" w:lineRule="auto"/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>Өй</w:t>
            </w:r>
            <w:r w:rsidR="00503A9B"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 xml:space="preserve"> эше биремен аңлату. </w:t>
            </w:r>
          </w:p>
          <w:p w:rsidR="004A79D9" w:rsidRPr="00612C71" w:rsidRDefault="00503A9B" w:rsidP="007523AB">
            <w:pPr>
              <w:spacing w:after="0" w:line="240" w:lineRule="auto"/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 xml:space="preserve">1). 211 нче </w:t>
            </w:r>
            <w:r w:rsidR="004A79D9"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>күнегү</w:t>
            </w:r>
            <w:r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>.</w:t>
            </w:r>
            <w:r w:rsidR="004A79D9"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 xml:space="preserve"> </w:t>
            </w:r>
          </w:p>
          <w:p w:rsidR="00503A9B" w:rsidRPr="00612C71" w:rsidRDefault="00503A9B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eastAsia="SchoolBookTatMFOTF" w:hAnsi="Times New Roman"/>
                <w:sz w:val="24"/>
                <w:szCs w:val="24"/>
                <w:lang w:val="tt-RU"/>
              </w:rPr>
              <w:t xml:space="preserve">2).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Сингармонизм законына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буйсын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ма </w:t>
            </w: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ган</w:t>
            </w:r>
            <w:r w:rsidR="004E592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сүзләр кергән 5 табышмак табып язарга.</w:t>
            </w:r>
          </w:p>
          <w:p w:rsidR="004E5921" w:rsidRPr="00612C71" w:rsidRDefault="004E5921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3).  Сингармонизм законы турында әкият язып карарга.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Өй эше биременең аңлашылып бетмәгән өлешен ачыклыйлар. 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Регулятив УУГ</w:t>
            </w:r>
          </w:p>
        </w:tc>
      </w:tr>
      <w:tr w:rsidR="004A79D9" w:rsidRPr="00CF3A20" w:rsidTr="007523AB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Рефлексия, бәяләү, үзбәя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B" w:rsidRPr="00612C71" w:rsidRDefault="004A79D9" w:rsidP="007523A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Рефлексияне оештыра.</w:t>
            </w:r>
            <w:r w:rsidR="009F2E8B"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612C71"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Тест тәкъдим итә.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Һәр укучының максатка ирешү дәрәҗәсен билгели. 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Укучыларның дәрестәге эшен бәяли.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9" w:rsidRPr="00612C71" w:rsidRDefault="00612C71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Тест чишәләр.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Максат һәм нәтиҗәләрдән чыгып, үз-үзләрен бәялиләр.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71" w:rsidRPr="00612C71" w:rsidRDefault="00612C71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Танып-белү УУГ</w:t>
            </w:r>
          </w:p>
          <w:p w:rsidR="004A79D9" w:rsidRPr="00612C71" w:rsidRDefault="004A79D9" w:rsidP="007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2C71">
              <w:rPr>
                <w:rFonts w:ascii="Times New Roman" w:hAnsi="Times New Roman"/>
                <w:sz w:val="24"/>
                <w:szCs w:val="24"/>
                <w:lang w:val="tt-RU"/>
              </w:rPr>
              <w:t>Шәхси УУГ</w:t>
            </w:r>
          </w:p>
        </w:tc>
      </w:tr>
    </w:tbl>
    <w:p w:rsidR="004A79D9" w:rsidRPr="00612C71" w:rsidRDefault="004A79D9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4A79D9">
      <w:pPr>
        <w:rPr>
          <w:rFonts w:ascii="Times New Roman" w:hAnsi="Times New Roman"/>
          <w:sz w:val="24"/>
          <w:szCs w:val="24"/>
          <w:lang w:val="tt-RU"/>
        </w:rPr>
      </w:pPr>
    </w:p>
    <w:p w:rsidR="00771F75" w:rsidRDefault="00771F75" w:rsidP="00754C13">
      <w:pPr>
        <w:rPr>
          <w:rFonts w:ascii="Times New Roman" w:hAnsi="Times New Roman"/>
          <w:sz w:val="24"/>
          <w:szCs w:val="24"/>
          <w:lang w:val="tt-RU"/>
        </w:rPr>
      </w:pPr>
    </w:p>
    <w:p w:rsidR="00754C13" w:rsidRPr="00CF3A20" w:rsidRDefault="00612C71" w:rsidP="00754C13">
      <w:pPr>
        <w:rPr>
          <w:rFonts w:ascii="Times New Roman" w:hAnsi="Times New Roman"/>
          <w:b/>
          <w:sz w:val="24"/>
          <w:szCs w:val="24"/>
          <w:lang w:val="tt-RU"/>
        </w:rPr>
      </w:pPr>
      <w:r w:rsidRPr="00CF3A20">
        <w:rPr>
          <w:rFonts w:ascii="Times New Roman" w:hAnsi="Times New Roman"/>
          <w:b/>
          <w:sz w:val="24"/>
          <w:szCs w:val="24"/>
          <w:lang w:val="tt-RU"/>
        </w:rPr>
        <w:lastRenderedPageBreak/>
        <w:t>Кушымта</w:t>
      </w:r>
      <w:r w:rsidR="00CF3A20"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="007523AB" w:rsidRPr="00CF3A20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754C13" w:rsidRPr="00CF3A20">
        <w:rPr>
          <w:rFonts w:ascii="Times New Roman" w:hAnsi="Times New Roman"/>
          <w:b/>
          <w:sz w:val="24"/>
          <w:szCs w:val="24"/>
          <w:lang w:val="tt-RU"/>
        </w:rPr>
        <w:t>Кроссвордны чишү өчен табышмаклар.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Лычма суга төшерсә дә,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Әй рәхәт соң ул яуганда!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Йөгерәсең-чабасың,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Суында чыланасың.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 кемнәр белә – бу яңгыр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Ничек дип атала соң?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(Ләйсән).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Чит илгә чыккан белә: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Илләр арасында була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Киртә үзенә күрә.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(Чик).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Нинди генә җөмлә булсын,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Озынмы ул, кыскамы,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Куела иң азагына  - 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Тәмамлап килә аны.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(Нокта).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Кар ярата  дияр идең,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Аны җәй дә күрәсең.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Рәхәтләнеп яши җәен.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Гел кычкыра карда кар дип,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Аны кем соң белмәсен!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(Карга).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</w:rPr>
        <w:t>Ж</w:t>
      </w:r>
      <w:r w:rsidRPr="00612C71">
        <w:rPr>
          <w:rFonts w:ascii="Times New Roman" w:hAnsi="Times New Roman"/>
          <w:sz w:val="24"/>
          <w:szCs w:val="24"/>
          <w:lang w:val="tt-RU"/>
        </w:rPr>
        <w:t xml:space="preserve">әлләсәм </w:t>
      </w:r>
      <w:proofErr w:type="gramStart"/>
      <w:r w:rsidRPr="00612C71">
        <w:rPr>
          <w:rFonts w:ascii="Times New Roman" w:hAnsi="Times New Roman"/>
          <w:sz w:val="24"/>
          <w:szCs w:val="24"/>
          <w:lang w:val="tt-RU"/>
        </w:rPr>
        <w:t>дә аны</w:t>
      </w:r>
      <w:proofErr w:type="gramEnd"/>
      <w:r w:rsidRPr="00612C71">
        <w:rPr>
          <w:rFonts w:ascii="Times New Roman" w:hAnsi="Times New Roman"/>
          <w:sz w:val="24"/>
          <w:szCs w:val="24"/>
          <w:lang w:val="tt-RU"/>
        </w:rPr>
        <w:t xml:space="preserve"> кйачак,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И озын муены дип,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Рәхәттер ул озын булгач.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Андый озын муен җирдә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Фәкать анда гына бит.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  (Жираф).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Мөмкин юлда адашырга 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Аңа карап  бармаганда.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Ялгышма, дип, дөрес юлны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Күрсәтеп ул тора алда.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  (Маяк).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Йортны саклый караклардан.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Ормый, сукмый, бәрми дә,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Зур да түгел, тик шулай да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Аның аша үтеп йортка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Кералмый һичбер ни дә!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  (Йозак).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Һәркемгә дә бик кирәк ул,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Өйрән син аны яшьтән.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Нәрсә генә эшләсәң дә,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Әмәлен әгәр белмәсәң,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Рәт чыкмас андый эштән.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lastRenderedPageBreak/>
        <w:t xml:space="preserve">                                (Һөнәр).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Фәкат</w:t>
      </w:r>
      <w:r w:rsidRPr="00612C71">
        <w:rPr>
          <w:rFonts w:ascii="Times New Roman" w:hAnsi="Times New Roman"/>
          <w:sz w:val="24"/>
          <w:szCs w:val="24"/>
        </w:rPr>
        <w:t>ь</w:t>
      </w:r>
      <w:r w:rsidRPr="00612C71">
        <w:rPr>
          <w:rFonts w:ascii="Times New Roman" w:hAnsi="Times New Roman"/>
          <w:sz w:val="24"/>
          <w:szCs w:val="24"/>
          <w:lang w:val="tt-RU"/>
        </w:rPr>
        <w:t xml:space="preserve"> яши зоопаркта ул бездә.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Иң зур хайван дип санала ул җирдә.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Ләкин курка ди ул тычкан күрсә дә.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    (Фил).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Үлән генә ашый үзе,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Гайрәт чәчеп карый күзе,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Егәр-көче ташып тора,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Зур мөгезле башын бора.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      (Үгез).</w:t>
      </w:r>
    </w:p>
    <w:p w:rsidR="00754C13" w:rsidRPr="00612C71" w:rsidRDefault="00754C13" w:rsidP="00754C1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Колач җәеп каршы ала,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Сулышларны киңәйтә. 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Кайчак ул караңгы, шомлы...</w:t>
      </w:r>
    </w:p>
    <w:p w:rsidR="00754C13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Исемен аның кем әйтә?</w:t>
      </w:r>
    </w:p>
    <w:p w:rsidR="00612C71" w:rsidRPr="00612C71" w:rsidRDefault="00754C13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       (Урман)</w:t>
      </w:r>
    </w:p>
    <w:p w:rsidR="00612C71" w:rsidRPr="00CF3A20" w:rsidRDefault="00612C71" w:rsidP="00612C71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  <w:r w:rsidRPr="00CF3A20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</w:t>
      </w:r>
      <w:r w:rsidR="009A1DC8" w:rsidRPr="00CF3A20">
        <w:rPr>
          <w:rFonts w:ascii="Times New Roman" w:hAnsi="Times New Roman"/>
          <w:b/>
          <w:sz w:val="24"/>
          <w:szCs w:val="24"/>
          <w:lang w:val="tt-RU"/>
        </w:rPr>
        <w:t>Тест</w:t>
      </w:r>
      <w:r w:rsidR="00CF3A20">
        <w:rPr>
          <w:rFonts w:ascii="Times New Roman" w:hAnsi="Times New Roman"/>
          <w:b/>
          <w:sz w:val="24"/>
          <w:szCs w:val="24"/>
          <w:lang w:val="tt-RU"/>
        </w:rPr>
        <w:t>.</w:t>
      </w:r>
      <w:r w:rsidR="009A1DC8" w:rsidRPr="00CF3A20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612C71" w:rsidRPr="00612C71" w:rsidRDefault="00612C71" w:rsidP="00612C71">
      <w:pPr>
        <w:spacing w:after="0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1.Нәрсә ул сингармонизм</w:t>
      </w:r>
      <w:r w:rsidR="009A1DC8">
        <w:rPr>
          <w:rFonts w:ascii="Times New Roman" w:hAnsi="Times New Roman"/>
          <w:sz w:val="24"/>
          <w:szCs w:val="24"/>
          <w:lang w:val="tt-RU"/>
        </w:rPr>
        <w:t xml:space="preserve"> законы</w:t>
      </w:r>
      <w:r w:rsidRPr="00612C71">
        <w:rPr>
          <w:rFonts w:ascii="Times New Roman" w:hAnsi="Times New Roman"/>
          <w:sz w:val="24"/>
          <w:szCs w:val="24"/>
          <w:lang w:val="tt-RU"/>
        </w:rPr>
        <w:t>?</w:t>
      </w:r>
    </w:p>
    <w:p w:rsidR="00612C71" w:rsidRPr="00612C71" w:rsidRDefault="00612C71" w:rsidP="00612C71">
      <w:pPr>
        <w:spacing w:after="0"/>
        <w:ind w:left="360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А. Телнең авазлар составын өйрәнүче фән </w:t>
      </w:r>
    </w:p>
    <w:p w:rsidR="00612C71" w:rsidRPr="00612C71" w:rsidRDefault="00612C71" w:rsidP="00612C71">
      <w:pPr>
        <w:spacing w:after="0"/>
        <w:ind w:left="-567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                          Ә. Сүзләрне дөрес әйтү кагыйдәләре</w:t>
      </w:r>
    </w:p>
    <w:p w:rsidR="00612C71" w:rsidRPr="00612C71" w:rsidRDefault="00612C71" w:rsidP="00612C71">
      <w:pPr>
        <w:pStyle w:val="a3"/>
        <w:spacing w:after="0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Б. Сузыкларның, бер-берсенә йогынты ясап, үзара охшашлануы.</w:t>
      </w:r>
    </w:p>
    <w:p w:rsidR="00612C71" w:rsidRPr="00612C71" w:rsidRDefault="00612C71" w:rsidP="00612C71">
      <w:pPr>
        <w:pStyle w:val="a3"/>
        <w:spacing w:after="0"/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2.</w:t>
      </w:r>
      <w:r w:rsidRPr="00612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71">
        <w:rPr>
          <w:rFonts w:ascii="Times New Roman" w:hAnsi="Times New Roman"/>
          <w:sz w:val="24"/>
          <w:szCs w:val="24"/>
        </w:rPr>
        <w:t>Сингармон</w:t>
      </w:r>
      <w:proofErr w:type="spellEnd"/>
      <w:r w:rsidRPr="00612C71">
        <w:rPr>
          <w:rFonts w:ascii="Times New Roman" w:hAnsi="Times New Roman"/>
          <w:sz w:val="24"/>
          <w:szCs w:val="24"/>
          <w:lang w:val="tt-RU"/>
        </w:rPr>
        <w:t>и</w:t>
      </w:r>
      <w:proofErr w:type="spellStart"/>
      <w:r w:rsidRPr="00612C71">
        <w:rPr>
          <w:rFonts w:ascii="Times New Roman" w:hAnsi="Times New Roman"/>
          <w:sz w:val="24"/>
          <w:szCs w:val="24"/>
        </w:rPr>
        <w:t>зм</w:t>
      </w:r>
      <w:proofErr w:type="spellEnd"/>
      <w:r w:rsidRPr="00612C71">
        <w:rPr>
          <w:rFonts w:ascii="Times New Roman" w:hAnsi="Times New Roman"/>
          <w:sz w:val="24"/>
          <w:szCs w:val="24"/>
          <w:lang w:val="tt-RU"/>
        </w:rPr>
        <w:t>ның ничә төре бар?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А. 5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Ә. 1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Б. 2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3. Сингармонизмның икенче төре кайсы авазларга гына кагыла?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А. </w:t>
      </w:r>
      <w:r w:rsidRPr="00612C71">
        <w:rPr>
          <w:rFonts w:ascii="Times New Roman" w:hAnsi="Times New Roman"/>
          <w:sz w:val="24"/>
          <w:szCs w:val="24"/>
        </w:rPr>
        <w:t>[</w:t>
      </w:r>
      <w:r w:rsidRPr="00612C71">
        <w:rPr>
          <w:rFonts w:ascii="Times New Roman" w:hAnsi="Times New Roman"/>
          <w:sz w:val="24"/>
          <w:szCs w:val="24"/>
          <w:lang w:val="tt-RU"/>
        </w:rPr>
        <w:t>а</w:t>
      </w:r>
      <w:proofErr w:type="gramStart"/>
      <w:r w:rsidRPr="00612C71">
        <w:rPr>
          <w:rFonts w:ascii="Times New Roman" w:hAnsi="Times New Roman"/>
          <w:sz w:val="24"/>
          <w:szCs w:val="24"/>
        </w:rPr>
        <w:t>], [</w:t>
      </w:r>
      <w:r w:rsidRPr="00612C71">
        <w:rPr>
          <w:rFonts w:ascii="Times New Roman" w:hAnsi="Times New Roman"/>
          <w:sz w:val="24"/>
          <w:szCs w:val="24"/>
          <w:lang w:val="tt-RU"/>
        </w:rPr>
        <w:t>ә</w:t>
      </w:r>
      <w:r w:rsidRPr="00612C71">
        <w:rPr>
          <w:rFonts w:ascii="Times New Roman" w:hAnsi="Times New Roman"/>
          <w:sz w:val="24"/>
          <w:szCs w:val="24"/>
        </w:rPr>
        <w:t>]</w:t>
      </w:r>
      <w:proofErr w:type="gramEnd"/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Ә.</w:t>
      </w:r>
      <w:r w:rsidRPr="00612C71">
        <w:rPr>
          <w:rFonts w:ascii="Times New Roman" w:hAnsi="Times New Roman"/>
          <w:sz w:val="24"/>
          <w:szCs w:val="24"/>
        </w:rPr>
        <w:t xml:space="preserve"> [</w:t>
      </w:r>
      <w:r w:rsidRPr="00612C71">
        <w:rPr>
          <w:rFonts w:ascii="Times New Roman" w:hAnsi="Times New Roman"/>
          <w:sz w:val="24"/>
          <w:szCs w:val="24"/>
          <w:lang w:val="tt-RU"/>
        </w:rPr>
        <w:t>о</w:t>
      </w:r>
      <w:proofErr w:type="gramStart"/>
      <w:r w:rsidRPr="00612C71">
        <w:rPr>
          <w:rFonts w:ascii="Times New Roman" w:hAnsi="Times New Roman"/>
          <w:sz w:val="24"/>
          <w:szCs w:val="24"/>
        </w:rPr>
        <w:t>], [</w:t>
      </w:r>
      <w:r w:rsidRPr="00612C71">
        <w:rPr>
          <w:rFonts w:ascii="Times New Roman" w:hAnsi="Times New Roman"/>
          <w:sz w:val="24"/>
          <w:szCs w:val="24"/>
          <w:lang w:val="tt-RU"/>
        </w:rPr>
        <w:t>ө</w:t>
      </w:r>
      <w:r w:rsidRPr="00612C71">
        <w:rPr>
          <w:rFonts w:ascii="Times New Roman" w:hAnsi="Times New Roman"/>
          <w:sz w:val="24"/>
          <w:szCs w:val="24"/>
        </w:rPr>
        <w:t>]</w:t>
      </w:r>
      <w:proofErr w:type="gramEnd"/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</w:rPr>
      </w:pPr>
      <w:r w:rsidRPr="00612C71">
        <w:rPr>
          <w:rFonts w:ascii="Times New Roman" w:hAnsi="Times New Roman"/>
          <w:sz w:val="24"/>
          <w:szCs w:val="24"/>
        </w:rPr>
        <w:t xml:space="preserve"> Б. [</w:t>
      </w:r>
      <w:r w:rsidRPr="00612C71">
        <w:rPr>
          <w:rFonts w:ascii="Times New Roman" w:hAnsi="Times New Roman"/>
          <w:sz w:val="24"/>
          <w:szCs w:val="24"/>
          <w:lang w:val="tt-RU"/>
        </w:rPr>
        <w:t>у</w:t>
      </w:r>
      <w:proofErr w:type="gramStart"/>
      <w:r w:rsidRPr="00612C71">
        <w:rPr>
          <w:rFonts w:ascii="Times New Roman" w:hAnsi="Times New Roman"/>
          <w:sz w:val="24"/>
          <w:szCs w:val="24"/>
        </w:rPr>
        <w:t>], [</w:t>
      </w:r>
      <w:r w:rsidRPr="00612C71">
        <w:rPr>
          <w:rFonts w:ascii="Times New Roman" w:hAnsi="Times New Roman"/>
          <w:sz w:val="24"/>
          <w:szCs w:val="24"/>
          <w:lang w:val="tt-RU"/>
        </w:rPr>
        <w:t>ү</w:t>
      </w:r>
      <w:r w:rsidRPr="00612C71">
        <w:rPr>
          <w:rFonts w:ascii="Times New Roman" w:hAnsi="Times New Roman"/>
          <w:sz w:val="24"/>
          <w:szCs w:val="24"/>
        </w:rPr>
        <w:t>]</w:t>
      </w:r>
      <w:proofErr w:type="gramEnd"/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4. Телефон, институт, Илсур сүзләре с</w:t>
      </w:r>
      <w:proofErr w:type="spellStart"/>
      <w:r w:rsidRPr="00612C71">
        <w:rPr>
          <w:rFonts w:ascii="Times New Roman" w:hAnsi="Times New Roman"/>
          <w:sz w:val="24"/>
          <w:szCs w:val="24"/>
        </w:rPr>
        <w:t>ингармон</w:t>
      </w:r>
      <w:proofErr w:type="spellEnd"/>
      <w:r w:rsidRPr="00612C71">
        <w:rPr>
          <w:rFonts w:ascii="Times New Roman" w:hAnsi="Times New Roman"/>
          <w:sz w:val="24"/>
          <w:szCs w:val="24"/>
          <w:lang w:val="tt-RU"/>
        </w:rPr>
        <w:t>и</w:t>
      </w:r>
      <w:proofErr w:type="spellStart"/>
      <w:r w:rsidRPr="00612C71">
        <w:rPr>
          <w:rFonts w:ascii="Times New Roman" w:hAnsi="Times New Roman"/>
          <w:sz w:val="24"/>
          <w:szCs w:val="24"/>
        </w:rPr>
        <w:t>зм</w:t>
      </w:r>
      <w:proofErr w:type="spellEnd"/>
      <w:r w:rsidRPr="00612C71">
        <w:rPr>
          <w:rFonts w:ascii="Times New Roman" w:hAnsi="Times New Roman"/>
          <w:sz w:val="24"/>
          <w:szCs w:val="24"/>
          <w:lang w:val="tt-RU"/>
        </w:rPr>
        <w:t xml:space="preserve"> законына буйсынганмы?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А. Әйе.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Ә. Юк.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Б. Соңгы сүз буйсынган</w:t>
      </w:r>
    </w:p>
    <w:p w:rsidR="009A1DC8" w:rsidRDefault="009A1DC8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5. Нинди сүзләрдә  авазлар ярашмаска мөмкин?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А. Парлы сүзләрдә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 xml:space="preserve">Ә. Кушма һәм алынма сүзләрдә 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Б. Татар сүзләрендә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6. Кайсы төркемдәге сүзләр сингармонизм законына буйсына?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А. Ана, магазин, икмәк</w:t>
      </w:r>
    </w:p>
    <w:p w:rsidR="00612C71" w:rsidRPr="00612C71" w:rsidRDefault="00612C71" w:rsidP="00612C71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Ә. Акча, такта, кәбестә, түгәрәк</w:t>
      </w:r>
    </w:p>
    <w:p w:rsidR="00754C13" w:rsidRPr="00612C71" w:rsidRDefault="00612C71" w:rsidP="00754C13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612C71">
        <w:rPr>
          <w:rFonts w:ascii="Times New Roman" w:hAnsi="Times New Roman"/>
          <w:sz w:val="24"/>
          <w:szCs w:val="24"/>
          <w:lang w:val="tt-RU"/>
        </w:rPr>
        <w:t>Б. Помидор, кишер, суган, патисон</w:t>
      </w:r>
      <w:r w:rsidR="00754C13" w:rsidRPr="00612C71">
        <w:rPr>
          <w:rFonts w:ascii="Times New Roman" w:hAnsi="Times New Roman"/>
          <w:sz w:val="24"/>
          <w:szCs w:val="24"/>
          <w:lang w:val="tt-RU"/>
        </w:rPr>
        <w:t xml:space="preserve">      </w:t>
      </w:r>
    </w:p>
    <w:sectPr w:rsidR="00754C13" w:rsidRPr="0061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TatMFOTF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C91"/>
    <w:multiLevelType w:val="hybridMultilevel"/>
    <w:tmpl w:val="F242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A1F"/>
    <w:multiLevelType w:val="hybridMultilevel"/>
    <w:tmpl w:val="B2F27744"/>
    <w:lvl w:ilvl="0" w:tplc="21FACF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B66989"/>
    <w:multiLevelType w:val="hybridMultilevel"/>
    <w:tmpl w:val="7B4EF3B8"/>
    <w:lvl w:ilvl="0" w:tplc="5EC88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97924"/>
    <w:multiLevelType w:val="hybridMultilevel"/>
    <w:tmpl w:val="90AE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D9"/>
    <w:rsid w:val="00032EFF"/>
    <w:rsid w:val="000F0CC4"/>
    <w:rsid w:val="004A79D9"/>
    <w:rsid w:val="004E5921"/>
    <w:rsid w:val="00503A9B"/>
    <w:rsid w:val="00612C71"/>
    <w:rsid w:val="0067656E"/>
    <w:rsid w:val="007523AB"/>
    <w:rsid w:val="00754C13"/>
    <w:rsid w:val="00771F75"/>
    <w:rsid w:val="008B5AEF"/>
    <w:rsid w:val="008F5BEC"/>
    <w:rsid w:val="009A1DC8"/>
    <w:rsid w:val="009F2E8B"/>
    <w:rsid w:val="00A35F6D"/>
    <w:rsid w:val="00CF3A20"/>
    <w:rsid w:val="00D147D7"/>
    <w:rsid w:val="00F83D74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4A79D9"/>
    <w:rPr>
      <w:rFonts w:ascii="Times New Roman" w:hAnsi="Times New Roman" w:cs="Times New Roman" w:hint="default"/>
      <w:sz w:val="16"/>
    </w:rPr>
  </w:style>
  <w:style w:type="paragraph" w:styleId="a3">
    <w:name w:val="List Paragraph"/>
    <w:basedOn w:val="a"/>
    <w:uiPriority w:val="34"/>
    <w:qFormat/>
    <w:rsid w:val="0067656E"/>
    <w:pPr>
      <w:ind w:left="720"/>
      <w:contextualSpacing/>
    </w:pPr>
  </w:style>
  <w:style w:type="character" w:customStyle="1" w:styleId="c0">
    <w:name w:val="c0"/>
    <w:basedOn w:val="a0"/>
    <w:rsid w:val="000F0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4A79D9"/>
    <w:rPr>
      <w:rFonts w:ascii="Times New Roman" w:hAnsi="Times New Roman" w:cs="Times New Roman" w:hint="default"/>
      <w:sz w:val="16"/>
    </w:rPr>
  </w:style>
  <w:style w:type="paragraph" w:styleId="a3">
    <w:name w:val="List Paragraph"/>
    <w:basedOn w:val="a"/>
    <w:uiPriority w:val="34"/>
    <w:qFormat/>
    <w:rsid w:val="0067656E"/>
    <w:pPr>
      <w:ind w:left="720"/>
      <w:contextualSpacing/>
    </w:pPr>
  </w:style>
  <w:style w:type="character" w:customStyle="1" w:styleId="c0">
    <w:name w:val="c0"/>
    <w:basedOn w:val="a0"/>
    <w:rsid w:val="000F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7A28-0237-4A48-B3C7-EE7308B1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2016-10-10T05:24:00Z</dcterms:created>
  <dcterms:modified xsi:type="dcterms:W3CDTF">2016-10-10T05:24:00Z</dcterms:modified>
</cp:coreProperties>
</file>